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C0AB99" w14:textId="4391F553" w:rsidR="00281248" w:rsidRPr="00387446" w:rsidRDefault="00281248" w:rsidP="006C5EFF">
      <w:pPr>
        <w:pStyle w:val="Nessunaspaziatura"/>
        <w:rPr>
          <w:rFonts w:ascii="Open Sans" w:hAnsi="Open Sans" w:cs="Open Sans"/>
          <w:b/>
          <w:bCs/>
          <w:sz w:val="18"/>
          <w:szCs w:val="18"/>
        </w:rPr>
      </w:pPr>
      <w:r w:rsidRPr="00387446">
        <w:rPr>
          <w:rFonts w:ascii="Open Sans" w:hAnsi="Open Sans" w:cs="Open Sans"/>
          <w:b/>
          <w:bCs/>
          <w:sz w:val="18"/>
          <w:szCs w:val="18"/>
        </w:rPr>
        <w:t>VVF-VA</w:t>
      </w:r>
      <w:r w:rsidR="00387446" w:rsidRPr="00387446">
        <w:rPr>
          <w:rFonts w:ascii="Open Sans" w:hAnsi="Open Sans" w:cs="Open Sans"/>
          <w:b/>
          <w:bCs/>
          <w:sz w:val="18"/>
          <w:szCs w:val="18"/>
        </w:rPr>
        <w:t xml:space="preserve"> </w:t>
      </w:r>
      <w:r w:rsidR="00387446" w:rsidRPr="00387446">
        <w:rPr>
          <w:rFonts w:ascii="Open Sans" w:hAnsi="Open Sans" w:cs="Open Sans"/>
          <w:sz w:val="18"/>
          <w:szCs w:val="18"/>
        </w:rPr>
        <w:t>Modulo Microfono PTT</w:t>
      </w:r>
    </w:p>
    <w:p w14:paraId="4A0729E0" w14:textId="77777777" w:rsidR="006C5EFF" w:rsidRPr="00387446" w:rsidRDefault="006C5EFF" w:rsidP="006C5EF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765501D3" w14:textId="77777777" w:rsidR="007345D6" w:rsidRDefault="00281248" w:rsidP="006C5EFF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387446">
        <w:rPr>
          <w:rFonts w:ascii="Open Sans" w:eastAsia="Times New Roman" w:hAnsi="Open Sans" w:cs="Open Sans"/>
          <w:sz w:val="18"/>
          <w:szCs w:val="18"/>
          <w:lang w:eastAsia="it-IT"/>
        </w:rPr>
        <w:t>Modulo Microfono PTT dedicato VVF. Completamente monitorato come richiede la norma EN54-16. La struttura modulare è realizzata per consentire l’inserimento dell’apparato all’interno di un modulo del CAMD5. Alimentazione tramite cavo RJ45 proveniente dalla centrale</w:t>
      </w:r>
    </w:p>
    <w:p w14:paraId="0D282D5C" w14:textId="77777777" w:rsidR="007345D6" w:rsidRDefault="00281248" w:rsidP="007345D6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 w:rsidRPr="00387446">
        <w:rPr>
          <w:rFonts w:ascii="Open Sans" w:hAnsi="Open Sans" w:cs="Open Sans"/>
          <w:sz w:val="18"/>
          <w:szCs w:val="18"/>
        </w:rPr>
        <w:t xml:space="preserve">Peso 2,2kg </w:t>
      </w:r>
    </w:p>
    <w:p w14:paraId="56168447" w14:textId="77777777" w:rsidR="007345D6" w:rsidRDefault="00281248" w:rsidP="007345D6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 w:rsidRPr="00387446">
        <w:rPr>
          <w:rFonts w:ascii="Open Sans" w:hAnsi="Open Sans" w:cs="Open Sans"/>
          <w:sz w:val="18"/>
          <w:szCs w:val="18"/>
        </w:rPr>
        <w:t>Alimentazione tramite cavo RJ45 proveniente dalla centrale</w:t>
      </w:r>
    </w:p>
    <w:p w14:paraId="5383D5B6" w14:textId="44B2C0E1" w:rsidR="00281248" w:rsidRPr="00387446" w:rsidRDefault="00281248" w:rsidP="007345D6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 w:rsidRPr="00387446">
        <w:rPr>
          <w:rFonts w:ascii="Open Sans" w:hAnsi="Open Sans" w:cs="Open Sans"/>
          <w:sz w:val="18"/>
          <w:szCs w:val="18"/>
        </w:rPr>
        <w:t xml:space="preserve">Microfono cardioide </w:t>
      </w:r>
      <w:r w:rsidR="007345D6">
        <w:rPr>
          <w:rFonts w:ascii="Open Sans" w:hAnsi="Open Sans" w:cs="Open Sans"/>
          <w:sz w:val="18"/>
          <w:szCs w:val="18"/>
        </w:rPr>
        <w:t>con pulsante PTT.</w:t>
      </w:r>
      <w:r w:rsidRPr="00387446">
        <w:rPr>
          <w:rFonts w:ascii="Open Sans" w:hAnsi="Open Sans" w:cs="Open Sans"/>
          <w:sz w:val="18"/>
          <w:szCs w:val="18"/>
        </w:rPr>
        <w:t xml:space="preserve"> </w:t>
      </w:r>
    </w:p>
    <w:p w14:paraId="03AA8BC0" w14:textId="77777777" w:rsidR="00281248" w:rsidRPr="00387446" w:rsidRDefault="00281248" w:rsidP="006C5EFF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1F4F3E7F" w14:textId="6BEBE4DE" w:rsidR="007A323F" w:rsidRDefault="00281248" w:rsidP="006C5EFF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387446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VVF-VA o equivalente.</w:t>
      </w:r>
    </w:p>
    <w:p w14:paraId="53B80525" w14:textId="0F0B8FEE" w:rsidR="006E4507" w:rsidRDefault="00705FBF" w:rsidP="006C5EFF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6E4507">
        <w:rPr>
          <w:rFonts w:ascii="Open Sans" w:hAnsi="Open Sans" w:cs="Open Sans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0" wp14:anchorId="0B18887E" wp14:editId="502667C6">
            <wp:simplePos x="0" y="0"/>
            <wp:positionH relativeFrom="column">
              <wp:posOffset>3481041</wp:posOffset>
            </wp:positionH>
            <wp:positionV relativeFrom="paragraph">
              <wp:posOffset>154246</wp:posOffset>
            </wp:positionV>
            <wp:extent cx="1440000" cy="3279600"/>
            <wp:effectExtent l="0" t="0" r="8255" b="0"/>
            <wp:wrapTight wrapText="bothSides">
              <wp:wrapPolygon edited="0">
                <wp:start x="1143" y="0"/>
                <wp:lineTo x="286" y="4015"/>
                <wp:lineTo x="0" y="5898"/>
                <wp:lineTo x="0" y="21458"/>
                <wp:lineTo x="1143" y="21458"/>
                <wp:lineTo x="21438" y="21332"/>
                <wp:lineTo x="21438" y="6902"/>
                <wp:lineTo x="21152" y="4015"/>
                <wp:lineTo x="20295" y="0"/>
                <wp:lineTo x="1143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VF-VA retr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32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838CA" w14:textId="7C0399B3" w:rsidR="006E4507" w:rsidRPr="00387446" w:rsidRDefault="006E4507" w:rsidP="006C5EFF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6E4507"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6E2B324D" wp14:editId="21500BAC">
            <wp:extent cx="2160000" cy="5562000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VF-VA front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55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FBF">
        <w:rPr>
          <w:rFonts w:ascii="Open Sans" w:hAnsi="Open Sans" w:cs="Open Sans"/>
          <w:sz w:val="18"/>
          <w:szCs w:val="18"/>
          <w:u w:val="single"/>
        </w:rPr>
        <w:softHyphen/>
      </w:r>
      <w:r>
        <w:rPr>
          <w:rFonts w:ascii="Open Sans" w:hAnsi="Open Sans" w:cs="Open Sans"/>
          <w:sz w:val="18"/>
          <w:szCs w:val="18"/>
          <w:u w:val="single"/>
        </w:rPr>
        <w:softHyphen/>
      </w:r>
      <w:r>
        <w:rPr>
          <w:rFonts w:ascii="Open Sans" w:hAnsi="Open Sans" w:cs="Open Sans"/>
          <w:sz w:val="18"/>
          <w:szCs w:val="18"/>
          <w:u w:val="single"/>
        </w:rPr>
        <w:tab/>
      </w:r>
      <w:bookmarkStart w:id="0" w:name="_GoBack"/>
      <w:bookmarkEnd w:id="0"/>
    </w:p>
    <w:sectPr w:rsidR="006E4507" w:rsidRPr="00387446" w:rsidSect="00387446">
      <w:headerReference w:type="default" r:id="rId10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09A16E" w14:textId="77777777" w:rsidR="008953E4" w:rsidRDefault="008953E4" w:rsidP="007A323F">
      <w:r>
        <w:separator/>
      </w:r>
    </w:p>
  </w:endnote>
  <w:endnote w:type="continuationSeparator" w:id="0">
    <w:p w14:paraId="2FDAC8C4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1D4596" w14:textId="77777777" w:rsidR="008953E4" w:rsidRDefault="008953E4" w:rsidP="007A323F">
      <w:r>
        <w:separator/>
      </w:r>
    </w:p>
  </w:footnote>
  <w:footnote w:type="continuationSeparator" w:id="0">
    <w:p w14:paraId="0DF4E65A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9E1373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38833BDC" wp14:editId="1D9C2C75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C93303"/>
    <w:multiLevelType w:val="hybridMultilevel"/>
    <w:tmpl w:val="54B07260"/>
    <w:lvl w:ilvl="0" w:tplc="0410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1" w15:restartNumberingAfterBreak="0">
    <w:nsid w:val="7ADA5851"/>
    <w:multiLevelType w:val="hybridMultilevel"/>
    <w:tmpl w:val="596A8A40"/>
    <w:lvl w:ilvl="0" w:tplc="3F46C3D4">
      <w:numFmt w:val="bullet"/>
      <w:lvlText w:val="•"/>
      <w:lvlJc w:val="left"/>
      <w:pPr>
        <w:ind w:left="405" w:hanging="360"/>
      </w:pPr>
      <w:rPr>
        <w:rFonts w:ascii="Open Sans" w:eastAsia="Calibri" w:hAnsi="Open Sans" w:cs="Open Sans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5"/>
  <w:attachedTemplate r:id="rId1"/>
  <w:defaultTabStop w:val="708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43688"/>
    <w:rsid w:val="00147BAD"/>
    <w:rsid w:val="00281248"/>
    <w:rsid w:val="00387446"/>
    <w:rsid w:val="005029F8"/>
    <w:rsid w:val="00603406"/>
    <w:rsid w:val="006A0E60"/>
    <w:rsid w:val="006C5EFF"/>
    <w:rsid w:val="006E4507"/>
    <w:rsid w:val="00705FBF"/>
    <w:rsid w:val="007345D6"/>
    <w:rsid w:val="007A323F"/>
    <w:rsid w:val="007A7273"/>
    <w:rsid w:val="00836506"/>
    <w:rsid w:val="008953E4"/>
    <w:rsid w:val="008C2326"/>
    <w:rsid w:val="00905D53"/>
    <w:rsid w:val="009444F4"/>
    <w:rsid w:val="009C15A6"/>
    <w:rsid w:val="009E5177"/>
    <w:rsid w:val="00B02DBC"/>
    <w:rsid w:val="00D0747F"/>
    <w:rsid w:val="00D208D1"/>
    <w:rsid w:val="00F16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546449C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8E2CC6-FCB9-424F-A0D7-5ACB9FE60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11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LabCarde</cp:lastModifiedBy>
  <cp:revision>8</cp:revision>
  <cp:lastPrinted>2021-03-17T12:56:00Z</cp:lastPrinted>
  <dcterms:created xsi:type="dcterms:W3CDTF">2021-07-20T13:25:00Z</dcterms:created>
  <dcterms:modified xsi:type="dcterms:W3CDTF">2021-07-26T21:09:00Z</dcterms:modified>
</cp:coreProperties>
</file>