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498B56C4" w:rsidR="00A672BD" w:rsidRPr="005E0F0E" w:rsidRDefault="006638AE" w:rsidP="005E0F0E">
      <w:pPr>
        <w:pStyle w:val="Nessunaspaziatura"/>
        <w:rPr>
          <w:rFonts w:ascii="Open Sans" w:hAnsi="Open Sans" w:cs="Open Sans"/>
          <w:b/>
        </w:rPr>
      </w:pPr>
      <w:r w:rsidRPr="005E0F0E">
        <w:rPr>
          <w:rFonts w:ascii="Open Sans" w:hAnsi="Open Sans" w:cs="Open Sans"/>
          <w:b/>
        </w:rPr>
        <w:t>WA 10-165T-EN54</w:t>
      </w:r>
      <w:r w:rsidR="00A672BD" w:rsidRPr="005E0F0E">
        <w:rPr>
          <w:rFonts w:ascii="Open Sans" w:hAnsi="Open Sans" w:cs="Open Sans"/>
          <w:b/>
        </w:rPr>
        <w:t xml:space="preserve"> </w:t>
      </w:r>
      <w:r w:rsidRPr="005E0F0E">
        <w:rPr>
          <w:rFonts w:ascii="Open Sans" w:hAnsi="Open Sans" w:cs="Open Sans"/>
        </w:rPr>
        <w:t>Diffusore a parete</w:t>
      </w:r>
    </w:p>
    <w:p w14:paraId="7B08196E" w14:textId="77777777" w:rsidR="00A672BD" w:rsidRPr="005E0F0E" w:rsidRDefault="00A672BD" w:rsidP="005E0F0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D52361F" w14:textId="77777777" w:rsidR="004B32CC" w:rsidRPr="004E6CA0" w:rsidRDefault="004B32CC" w:rsidP="004B32CC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Il diffusore sonoro dovrà essere del tipo parete, costruito in MDF </w:t>
      </w:r>
      <w:r w:rsidRPr="004E6CA0">
        <w:rPr>
          <w:rFonts w:ascii="Open Sans" w:hAnsi="Open Sans" w:cs="Open Sans"/>
          <w:color w:val="231F20"/>
          <w:sz w:val="18"/>
          <w:szCs w:val="18"/>
        </w:rPr>
        <w:t>impiallacciato</w:t>
      </w:r>
      <w:r w:rsidRPr="004E6CA0">
        <w:rPr>
          <w:rFonts w:ascii="Open Sans" w:hAnsi="Open Sans" w:cs="Open Sans"/>
          <w:sz w:val="18"/>
          <w:szCs w:val="18"/>
        </w:rPr>
        <w:t xml:space="preserve"> e griglia in metallo, il tutto di colore bianco.</w:t>
      </w:r>
    </w:p>
    <w:p w14:paraId="35F33561" w14:textId="69DBD41C" w:rsidR="004B32CC" w:rsidRDefault="004B32CC" w:rsidP="004B32CC">
      <w:pPr>
        <w:pStyle w:val="Nessunaspaziatura"/>
        <w:rPr>
          <w:rFonts w:ascii="Open Sans" w:hAnsi="Open Sans" w:cs="Open Sans"/>
          <w:sz w:val="18"/>
          <w:szCs w:val="18"/>
        </w:rPr>
      </w:pPr>
      <w:r w:rsidRPr="004E6CA0">
        <w:rPr>
          <w:rFonts w:ascii="Open Sans" w:hAnsi="Open Sans" w:cs="Open Sans"/>
          <w:sz w:val="18"/>
          <w:szCs w:val="18"/>
        </w:rPr>
        <w:t xml:space="preserve">L’altoparlante Ø 165 mm deve essere a larga banda con doppio cono per le frequenze alte, e deve essere incluso il trasformatore per il collegamento a tensione costante 100 V. Il diffusore sonoro dovrà essere dotato di fondo per il fissaggio a muro e due molle auto-bloccanti sul fianco per l’aggancio al fondo. Connettore in ceramica </w:t>
      </w:r>
      <w:r>
        <w:rPr>
          <w:rFonts w:ascii="Open Sans" w:hAnsi="Open Sans" w:cs="Open Sans"/>
          <w:sz w:val="18"/>
          <w:szCs w:val="18"/>
        </w:rPr>
        <w:t xml:space="preserve">2 poli </w:t>
      </w:r>
      <w:r w:rsidR="007D43DD">
        <w:rPr>
          <w:rFonts w:ascii="Open Sans" w:hAnsi="Open Sans" w:cs="Open Sans"/>
          <w:sz w:val="18"/>
          <w:szCs w:val="18"/>
        </w:rPr>
        <w:t>completo di</w:t>
      </w:r>
      <w:r w:rsidRPr="004E6CA0">
        <w:rPr>
          <w:rFonts w:ascii="Open Sans" w:hAnsi="Open Sans" w:cs="Open Sans"/>
          <w:sz w:val="18"/>
          <w:szCs w:val="18"/>
        </w:rPr>
        <w:t xml:space="preserve"> termofusibile</w:t>
      </w:r>
      <w:r>
        <w:rPr>
          <w:rFonts w:ascii="Open Sans" w:hAnsi="Open Sans" w:cs="Open Sans"/>
          <w:sz w:val="18"/>
          <w:szCs w:val="18"/>
        </w:rPr>
        <w:t>.</w:t>
      </w:r>
    </w:p>
    <w:p w14:paraId="3165188E" w14:textId="77777777" w:rsidR="007D43DD" w:rsidRPr="000C7C70" w:rsidRDefault="007D43DD" w:rsidP="007D43DD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1438-CPR-0231</w:t>
      </w:r>
    </w:p>
    <w:p w14:paraId="1D20D8BA" w14:textId="77777777" w:rsidR="000C1D68" w:rsidRPr="005E0F0E" w:rsidRDefault="000C1D68" w:rsidP="005E0F0E">
      <w:pPr>
        <w:pStyle w:val="Nessunaspaziatura"/>
        <w:rPr>
          <w:rFonts w:ascii="Open Sans" w:hAnsi="Open Sans" w:cs="Open Sans"/>
          <w:sz w:val="18"/>
          <w:szCs w:val="18"/>
        </w:rPr>
      </w:pPr>
      <w:bookmarkStart w:id="0" w:name="_GoBack"/>
      <w:bookmarkEnd w:id="0"/>
    </w:p>
    <w:p w14:paraId="10270CFF" w14:textId="7838276E" w:rsidR="000C1D68" w:rsidRPr="005E0F0E" w:rsidRDefault="000C1D68" w:rsidP="005E0F0E">
      <w:pPr>
        <w:pStyle w:val="Nessunaspaziatura"/>
        <w:rPr>
          <w:rFonts w:ascii="Open Sans" w:hAnsi="Open Sans" w:cs="Open Sans"/>
          <w:sz w:val="18"/>
          <w:szCs w:val="18"/>
        </w:rPr>
      </w:pPr>
      <w:r w:rsidRPr="005E0F0E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5E0F0E" w:rsidRDefault="00DA15E4" w:rsidP="005E0F0E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2DD0CDDD" w:rsidR="00DA15E4" w:rsidRPr="005E0F0E" w:rsidRDefault="00DA15E4" w:rsidP="005E0F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E0F0E"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10 / </w:t>
      </w: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>6 / 3 / 1,5 W</w:t>
      </w:r>
    </w:p>
    <w:p w14:paraId="494AEC42" w14:textId="34741312" w:rsidR="005E0F0E" w:rsidRPr="005E0F0E" w:rsidRDefault="005E0F0E" w:rsidP="005E0F0E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5E0F0E">
        <w:rPr>
          <w:rFonts w:ascii="Open Sans" w:hAnsi="Open Sans" w:cs="Open Sans"/>
          <w:color w:val="000000"/>
          <w:sz w:val="18"/>
          <w:szCs w:val="18"/>
          <w:lang w:eastAsia="it-IT"/>
        </w:rPr>
        <w:t>1.000 / 1.667 / 3.333 / 6.667 Ω</w:t>
      </w:r>
    </w:p>
    <w:p w14:paraId="3478F20B" w14:textId="02E769C3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197 ÷ 21.900 Hz</w:t>
      </w:r>
    </w:p>
    <w:p w14:paraId="1EEA6BB6" w14:textId="02D1173D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172 ÷ 23.500 Hz</w:t>
      </w:r>
    </w:p>
    <w:p w14:paraId="2232E52F" w14:textId="2A7537E3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100</w:t>
      </w:r>
      <w:proofErr w:type="gramStart"/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158EFB2B" w14:textId="6DEDB6D4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>,6</w:t>
      </w:r>
      <w:proofErr w:type="gramEnd"/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294651DA" w14:textId="538BE47E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4B32C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9BED8A3" w14:textId="77777777" w:rsidR="004B32CC" w:rsidRPr="007D43DD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D43D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7D43D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90</w:t>
      </w:r>
      <w:proofErr w:type="gramStart"/>
      <w:r w:rsidRPr="007D43DD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7D43D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989A0C8" w14:textId="77777777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81,0 dB</w:t>
      </w:r>
    </w:p>
    <w:p w14:paraId="2FEA0202" w14:textId="77777777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93,0 dB</w:t>
      </w:r>
    </w:p>
    <w:p w14:paraId="3F5BC930" w14:textId="38C98AD1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h/v 180°</w:t>
      </w:r>
    </w:p>
    <w:p w14:paraId="3F4214B3" w14:textId="26DF53FC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h/v 160°</w:t>
      </w:r>
    </w:p>
    <w:p w14:paraId="6520DDD5" w14:textId="60A5BF24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h/v 100°</w:t>
      </w:r>
    </w:p>
    <w:p w14:paraId="52A00EA5" w14:textId="51A2A4B0" w:rsidR="005E0F0E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h/v 60°</w:t>
      </w:r>
    </w:p>
    <w:p w14:paraId="6E118086" w14:textId="5A9A4C42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19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8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338E54B3" w14:textId="6F9294B1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IP 54</w:t>
      </w:r>
    </w:p>
    <w:p w14:paraId="76541BF5" w14:textId="0F561B1B" w:rsidR="004B32CC" w:rsidRPr="004B32CC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1,86 kg</w:t>
      </w:r>
    </w:p>
    <w:p w14:paraId="3541CC6F" w14:textId="13C18A68" w:rsidR="004B32CC" w:rsidRPr="005E0F0E" w:rsidRDefault="004B32CC" w:rsidP="004B32CC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B32CC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0F0A9521" w14:textId="77777777" w:rsidR="00A672BD" w:rsidRPr="005E0F0E" w:rsidRDefault="00A672BD" w:rsidP="005E0F0E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743B30B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6638AE" w:rsidRPr="006638AE">
        <w:rPr>
          <w:rFonts w:ascii="Open Sans" w:hAnsi="Open Sans" w:cs="Open Sans"/>
          <w:sz w:val="18"/>
          <w:szCs w:val="18"/>
          <w:u w:val="single"/>
        </w:rPr>
        <w:t>WA 10-165T-EN54</w:t>
      </w:r>
      <w:r w:rsidR="006638AE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1DC8287C" w14:textId="22C5CE6D" w:rsidR="00B808B6" w:rsidRDefault="00B808B6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98CF9FA" w14:textId="590C388A" w:rsidR="00B808B6" w:rsidRPr="00B808B6" w:rsidRDefault="00B808B6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44E1E7C4" wp14:editId="42D0D65C">
            <wp:extent cx="1998000" cy="180000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 10-165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3820DE"/>
    <w:rsid w:val="00484439"/>
    <w:rsid w:val="004B32CC"/>
    <w:rsid w:val="004E1BA4"/>
    <w:rsid w:val="005029F8"/>
    <w:rsid w:val="005E0F0E"/>
    <w:rsid w:val="00603406"/>
    <w:rsid w:val="00640083"/>
    <w:rsid w:val="006638AE"/>
    <w:rsid w:val="006A0E60"/>
    <w:rsid w:val="00787EA8"/>
    <w:rsid w:val="007A323F"/>
    <w:rsid w:val="007A7273"/>
    <w:rsid w:val="007D43DD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672BD"/>
    <w:rsid w:val="00B02DBC"/>
    <w:rsid w:val="00B808B6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49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18</cp:revision>
  <cp:lastPrinted>2021-09-22T11:50:00Z</cp:lastPrinted>
  <dcterms:created xsi:type="dcterms:W3CDTF">2021-07-25T09:32:00Z</dcterms:created>
  <dcterms:modified xsi:type="dcterms:W3CDTF">2021-11-22T12:56:00Z</dcterms:modified>
</cp:coreProperties>
</file>